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59EBD" w14:textId="41B9C7D7" w:rsidR="002C2A61" w:rsidRPr="00D627F4" w:rsidRDefault="00D627F4" w:rsidP="00D627F4">
      <w:pPr>
        <w:jc w:val="center"/>
        <w:rPr>
          <w:b/>
        </w:rPr>
      </w:pPr>
      <w:r w:rsidRPr="00D627F4">
        <w:rPr>
          <w:b/>
        </w:rPr>
        <w:t>INDIAN LAKE BOROUGH</w:t>
      </w:r>
    </w:p>
    <w:p w14:paraId="0F34603F" w14:textId="48247A25" w:rsidR="00D627F4" w:rsidRPr="00D627F4" w:rsidRDefault="00D627F4" w:rsidP="00D627F4">
      <w:pPr>
        <w:jc w:val="center"/>
        <w:rPr>
          <w:b/>
        </w:rPr>
      </w:pPr>
      <w:r w:rsidRPr="00D627F4">
        <w:rPr>
          <w:b/>
        </w:rPr>
        <w:t>APPLICATION FOR TREE CUTTING PERMIT</w:t>
      </w:r>
    </w:p>
    <w:p w14:paraId="3A6EBE66" w14:textId="458B2A8B" w:rsidR="00D627F4" w:rsidRDefault="00D627F4" w:rsidP="00D627F4">
      <w:pPr>
        <w:jc w:val="center"/>
      </w:pPr>
    </w:p>
    <w:p w14:paraId="200BD60D" w14:textId="1F80DAEB" w:rsidR="00D627F4" w:rsidRDefault="00D627F4" w:rsidP="00D627F4">
      <w:pPr>
        <w:jc w:val="both"/>
      </w:pPr>
      <w:r>
        <w:t>Indian Lake Borough Ordinance No.</w:t>
      </w:r>
      <w:r w:rsidR="00172CF1">
        <w:t xml:space="preserve"> </w:t>
      </w:r>
      <w:bookmarkStart w:id="0" w:name="_GoBack"/>
      <w:bookmarkEnd w:id="0"/>
      <w:r>
        <w:t xml:space="preserve">5 and No. </w:t>
      </w:r>
      <w:r w:rsidR="00172CF1">
        <w:t>144</w:t>
      </w:r>
      <w:r>
        <w:t xml:space="preserve"> governs the cutting of trees within the Borough.</w:t>
      </w:r>
    </w:p>
    <w:p w14:paraId="2E75F1A1" w14:textId="47C488E6" w:rsidR="00D627F4" w:rsidRDefault="00D627F4" w:rsidP="00D627F4">
      <w:pPr>
        <w:jc w:val="both"/>
      </w:pPr>
      <w:r>
        <w:t>The above ordinances require a person to obtain a permit to cut any tree(s) over three (3) inches in diameter at any point two (2) feet above the ground.</w:t>
      </w:r>
    </w:p>
    <w:p w14:paraId="6982F099" w14:textId="7DC37724" w:rsidR="00D627F4" w:rsidRDefault="00D627F4" w:rsidP="00D627F4">
      <w:pPr>
        <w:jc w:val="both"/>
      </w:pPr>
      <w:r>
        <w:t>The removing of any tree(s) whether pursuant to a permit or not, must comply with all deed restrictions, covenants and other ordinances of Indian Lake Borough.</w:t>
      </w:r>
    </w:p>
    <w:p w14:paraId="4EBE9A9F" w14:textId="013EB5A2" w:rsidR="00D627F4" w:rsidRDefault="00D627F4" w:rsidP="00D627F4">
      <w:pPr>
        <w:jc w:val="both"/>
      </w:pPr>
    </w:p>
    <w:p w14:paraId="5DCAC298" w14:textId="1ED904E3" w:rsidR="00D627F4" w:rsidRDefault="00D627F4" w:rsidP="00D627F4">
      <w:r w:rsidRPr="00F21234">
        <w:rPr>
          <w:b/>
        </w:rPr>
        <w:t>Applicant Name:</w:t>
      </w:r>
      <w:r>
        <w:tab/>
        <w:t>____________________________________________________________</w:t>
      </w:r>
    </w:p>
    <w:p w14:paraId="524DF6F7" w14:textId="468FEAA2" w:rsidR="00D627F4" w:rsidRDefault="00D627F4" w:rsidP="00D627F4">
      <w:r w:rsidRPr="00F21234">
        <w:rPr>
          <w:b/>
        </w:rPr>
        <w:t>Address:</w:t>
      </w:r>
      <w:r>
        <w:tab/>
      </w:r>
      <w:r>
        <w:tab/>
        <w:t>____________________________________________________________</w:t>
      </w:r>
    </w:p>
    <w:p w14:paraId="2169D9D2" w14:textId="29C4D272" w:rsidR="00D627F4" w:rsidRDefault="00D627F4" w:rsidP="00D627F4">
      <w:r w:rsidRPr="00F21234">
        <w:rPr>
          <w:b/>
        </w:rPr>
        <w:t>Phone Number:</w:t>
      </w:r>
      <w:r>
        <w:tab/>
        <w:t>____________________________________________________________</w:t>
      </w:r>
    </w:p>
    <w:p w14:paraId="6DB4D768" w14:textId="2A537C49" w:rsidR="00D627F4" w:rsidRDefault="00D627F4" w:rsidP="00D627F4">
      <w:r w:rsidRPr="00F21234">
        <w:rPr>
          <w:b/>
        </w:rPr>
        <w:t>Lot No.:</w:t>
      </w:r>
      <w:r>
        <w:tab/>
      </w:r>
      <w:r>
        <w:tab/>
        <w:t>____________________________________________________________</w:t>
      </w:r>
    </w:p>
    <w:p w14:paraId="5FD3CDAA" w14:textId="5B85E818" w:rsidR="00D627F4" w:rsidRDefault="00D627F4" w:rsidP="00D627F4"/>
    <w:p w14:paraId="3B25CBCB" w14:textId="65E571E1" w:rsidR="00D627F4" w:rsidRDefault="00D627F4" w:rsidP="00D627F4">
      <w:r>
        <w:t>Please provide a description of the location, size and type of tree(s) to be removed; manner in which tree(s) will be cut, including name, address and phone number of person or company used to cut tree(s); and method of manner in which tree(s) will be removed, stored or hauled away.</w:t>
      </w:r>
    </w:p>
    <w:p w14:paraId="2E4EAF4A" w14:textId="1A28940A" w:rsidR="00D627F4" w:rsidRDefault="00D627F4" w:rsidP="00D627F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1C41276" w14:textId="7A04EFA3" w:rsidR="00D627F4" w:rsidRDefault="00D627F4" w:rsidP="00D627F4"/>
    <w:p w14:paraId="471A7DC4" w14:textId="2D61AC59" w:rsidR="00D627F4" w:rsidRDefault="00D627F4" w:rsidP="00D627F4">
      <w:r>
        <w:t>Each applicant for a permit must provide the Borough with an application signed by the property owner and any estimates or proposals for cutting and removing the tree(s).  The applicant is required to have the tree(s) that are to be cut and removed clearly marked and schedule an appointment with the Borough Zoning Officer to view the lot.  All trees cut must be cut level to the ground or the stumps must be removed.</w:t>
      </w:r>
    </w:p>
    <w:p w14:paraId="6F01BD62" w14:textId="30CB46E6" w:rsidR="00D627F4" w:rsidRDefault="00D627F4" w:rsidP="00D627F4"/>
    <w:p w14:paraId="5DEF9759" w14:textId="77777777" w:rsidR="004074BA" w:rsidRDefault="004074BA" w:rsidP="00D627F4"/>
    <w:p w14:paraId="016BA76C" w14:textId="484A1AB6" w:rsidR="00D627F4" w:rsidRDefault="00D627F4" w:rsidP="00D627F4">
      <w:r>
        <w:t>______________________________________________________________________________</w:t>
      </w:r>
    </w:p>
    <w:p w14:paraId="72B45E13" w14:textId="3AB57E1C" w:rsidR="00D627F4" w:rsidRDefault="00D627F4" w:rsidP="00D627F4">
      <w:r w:rsidRPr="00F21234">
        <w:rPr>
          <w:b/>
        </w:rPr>
        <w:t>Date</w:t>
      </w:r>
      <w:r>
        <w:tab/>
      </w:r>
      <w:r>
        <w:tab/>
      </w:r>
      <w:r>
        <w:tab/>
      </w:r>
      <w:r>
        <w:tab/>
      </w:r>
      <w:r>
        <w:tab/>
      </w:r>
      <w:r>
        <w:tab/>
      </w:r>
      <w:r>
        <w:tab/>
      </w:r>
      <w:r>
        <w:tab/>
        <w:t xml:space="preserve"> </w:t>
      </w:r>
      <w:r w:rsidR="00F21234">
        <w:t xml:space="preserve">          </w:t>
      </w:r>
      <w:r w:rsidRPr="00F21234">
        <w:rPr>
          <w:b/>
        </w:rPr>
        <w:t>Property Owner’s Signature</w:t>
      </w:r>
    </w:p>
    <w:p w14:paraId="73059300" w14:textId="37E55FA3" w:rsidR="00D627F4" w:rsidRDefault="00D627F4" w:rsidP="00D627F4"/>
    <w:p w14:paraId="7592B4C5" w14:textId="0CD0946F" w:rsidR="00D627F4" w:rsidRDefault="00D627F4" w:rsidP="00D627F4">
      <w:r>
        <w:t xml:space="preserve">A permit has been granted/denied to _______________upon applications submitted to the Borough on _________, pursuant to the requirements of Borough Ordinance No. 5 and No. </w:t>
      </w:r>
      <w:r w:rsidR="00AF36FB">
        <w:t>144</w:t>
      </w:r>
      <w:r>
        <w:t>.</w:t>
      </w:r>
    </w:p>
    <w:p w14:paraId="4CE4CD89" w14:textId="00ADD598" w:rsidR="00D627F4" w:rsidRDefault="00D627F4" w:rsidP="00D627F4"/>
    <w:p w14:paraId="27E7CD03" w14:textId="77D4131C" w:rsidR="00D627F4" w:rsidRDefault="00D627F4" w:rsidP="00D627F4">
      <w:r>
        <w:t>Reasons for grant/denial:</w:t>
      </w:r>
      <w:r>
        <w:tab/>
        <w:t>______________________________________________________</w:t>
      </w:r>
    </w:p>
    <w:p w14:paraId="1DEE1269" w14:textId="4B8B4ED5" w:rsidR="00D627F4" w:rsidRDefault="00D627F4" w:rsidP="00D627F4">
      <w:r>
        <w:t>____________________________________________________________________________________________________________________________________________________________</w:t>
      </w:r>
    </w:p>
    <w:p w14:paraId="3A5C0BEF" w14:textId="4F515003" w:rsidR="00D627F4" w:rsidRDefault="00D627F4" w:rsidP="00D627F4"/>
    <w:p w14:paraId="7D7760D2" w14:textId="59C4C096" w:rsidR="00D627F4" w:rsidRDefault="00D627F4" w:rsidP="00D627F4">
      <w:r>
        <w:t>Any applicant whose application for a tree cutting permit has been granted must comply with all applicable restrictions, covenants and ordinances of Indian Lake Borough.</w:t>
      </w:r>
    </w:p>
    <w:p w14:paraId="6C1D1CF2" w14:textId="33EC63AE" w:rsidR="00F21234" w:rsidRDefault="00F21234" w:rsidP="00D627F4"/>
    <w:p w14:paraId="5A45F162" w14:textId="77777777" w:rsidR="004074BA" w:rsidRDefault="004074BA" w:rsidP="00D627F4"/>
    <w:p w14:paraId="0EB8D61E" w14:textId="5A53C1FD" w:rsidR="00F21234" w:rsidRDefault="00F21234" w:rsidP="00D627F4">
      <w:r>
        <w:t>______________________________________________________________________________</w:t>
      </w:r>
    </w:p>
    <w:p w14:paraId="55C2D5EA" w14:textId="0D8235DA" w:rsidR="00D627F4" w:rsidRDefault="00F21234" w:rsidP="00D627F4">
      <w:pPr>
        <w:rPr>
          <w:b/>
        </w:rPr>
      </w:pPr>
      <w:r w:rsidRPr="00F21234">
        <w:rPr>
          <w:b/>
        </w:rPr>
        <w:t>Date</w:t>
      </w:r>
      <w:r>
        <w:tab/>
      </w:r>
      <w:r>
        <w:tab/>
      </w:r>
      <w:r>
        <w:tab/>
      </w:r>
      <w:r>
        <w:tab/>
      </w:r>
      <w:r>
        <w:tab/>
      </w:r>
      <w:r>
        <w:tab/>
      </w:r>
      <w:r>
        <w:tab/>
      </w:r>
      <w:r>
        <w:tab/>
      </w:r>
      <w:r>
        <w:tab/>
        <w:t xml:space="preserve">                         </w:t>
      </w:r>
      <w:r w:rsidRPr="00F21234">
        <w:rPr>
          <w:b/>
        </w:rPr>
        <w:t>Approved By</w:t>
      </w:r>
    </w:p>
    <w:p w14:paraId="1C863F5C" w14:textId="382B9459" w:rsidR="00DC4AB4" w:rsidRDefault="00DC4AB4" w:rsidP="00D627F4">
      <w:pPr>
        <w:rPr>
          <w:b/>
        </w:rPr>
      </w:pPr>
    </w:p>
    <w:p w14:paraId="7AE6F66A" w14:textId="098849C8" w:rsidR="00DC4AB4" w:rsidRDefault="00DC4AB4" w:rsidP="00D627F4">
      <w:pPr>
        <w:rPr>
          <w:b/>
        </w:rPr>
      </w:pPr>
    </w:p>
    <w:p w14:paraId="4C832824" w14:textId="09190D20" w:rsidR="00DC4AB4" w:rsidRPr="00DC4AB4" w:rsidRDefault="00DC4AB4" w:rsidP="00D627F4">
      <w:pPr>
        <w:rPr>
          <w:sz w:val="20"/>
          <w:szCs w:val="20"/>
        </w:rPr>
      </w:pPr>
      <w:r w:rsidRPr="00DC4AB4">
        <w:rPr>
          <w:sz w:val="20"/>
          <w:szCs w:val="20"/>
        </w:rPr>
        <w:t xml:space="preserve">Rev </w:t>
      </w:r>
      <w:r w:rsidR="00AF36FB">
        <w:rPr>
          <w:sz w:val="20"/>
          <w:szCs w:val="20"/>
        </w:rPr>
        <w:t>7</w:t>
      </w:r>
      <w:r w:rsidRPr="00DC4AB4">
        <w:rPr>
          <w:sz w:val="20"/>
          <w:szCs w:val="20"/>
        </w:rPr>
        <w:t>-1</w:t>
      </w:r>
      <w:r w:rsidR="00AF36FB">
        <w:rPr>
          <w:sz w:val="20"/>
          <w:szCs w:val="20"/>
        </w:rPr>
        <w:t>8</w:t>
      </w:r>
      <w:r w:rsidRPr="00DC4AB4">
        <w:rPr>
          <w:sz w:val="20"/>
          <w:szCs w:val="20"/>
        </w:rPr>
        <w:t>-2019</w:t>
      </w:r>
    </w:p>
    <w:sectPr w:rsidR="00DC4AB4" w:rsidRPr="00DC4AB4" w:rsidSect="00172CF1">
      <w:pgSz w:w="12240" w:h="15840"/>
      <w:pgMar w:top="14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F4"/>
    <w:rsid w:val="000C1088"/>
    <w:rsid w:val="00172CF1"/>
    <w:rsid w:val="002C2A61"/>
    <w:rsid w:val="004074BA"/>
    <w:rsid w:val="00AF36FB"/>
    <w:rsid w:val="00BA5CB3"/>
    <w:rsid w:val="00D627F4"/>
    <w:rsid w:val="00DC4AB4"/>
    <w:rsid w:val="00DF62FB"/>
    <w:rsid w:val="00F2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420B"/>
  <w15:chartTrackingRefBased/>
  <w15:docId w15:val="{DA10B332-446F-4DC8-AE3A-D62DCE9B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Ringler</dc:creator>
  <cp:keywords/>
  <dc:description/>
  <cp:lastModifiedBy>Bob Hanson</cp:lastModifiedBy>
  <cp:revision>3</cp:revision>
  <cp:lastPrinted>2019-04-16T18:28:00Z</cp:lastPrinted>
  <dcterms:created xsi:type="dcterms:W3CDTF">2020-04-05T18:10:00Z</dcterms:created>
  <dcterms:modified xsi:type="dcterms:W3CDTF">2020-04-05T18:12:00Z</dcterms:modified>
</cp:coreProperties>
</file>